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D6" w:rsidRPr="00B90478" w:rsidRDefault="003F46D6" w:rsidP="00B90478">
      <w:pPr>
        <w:jc w:val="center"/>
        <w:rPr>
          <w:b/>
          <w:sz w:val="36"/>
          <w:szCs w:val="36"/>
        </w:rPr>
      </w:pPr>
      <w:r w:rsidRPr="00B90478">
        <w:rPr>
          <w:b/>
          <w:sz w:val="36"/>
          <w:szCs w:val="36"/>
        </w:rPr>
        <w:t xml:space="preserve">Notes </w:t>
      </w:r>
      <w:r w:rsidR="00E95D19" w:rsidRPr="00B90478">
        <w:rPr>
          <w:b/>
          <w:sz w:val="36"/>
          <w:szCs w:val="36"/>
        </w:rPr>
        <w:t>of PPG meet</w:t>
      </w:r>
      <w:r w:rsidR="00E81130" w:rsidRPr="00B90478">
        <w:rPr>
          <w:b/>
          <w:sz w:val="36"/>
          <w:szCs w:val="36"/>
        </w:rPr>
        <w:t>ing 3p</w:t>
      </w:r>
      <w:r w:rsidR="0006435D" w:rsidRPr="00B90478">
        <w:rPr>
          <w:b/>
          <w:sz w:val="36"/>
          <w:szCs w:val="36"/>
        </w:rPr>
        <w:t>m Tuesday 14</w:t>
      </w:r>
      <w:r w:rsidR="0006435D" w:rsidRPr="00B90478">
        <w:rPr>
          <w:b/>
          <w:sz w:val="36"/>
          <w:szCs w:val="36"/>
          <w:vertAlign w:val="superscript"/>
        </w:rPr>
        <w:t>th</w:t>
      </w:r>
      <w:r w:rsidR="0006435D" w:rsidRPr="00B90478">
        <w:rPr>
          <w:b/>
          <w:sz w:val="36"/>
          <w:szCs w:val="36"/>
        </w:rPr>
        <w:t xml:space="preserve"> November</w:t>
      </w:r>
      <w:r w:rsidR="00093B84" w:rsidRPr="00B90478">
        <w:rPr>
          <w:b/>
          <w:sz w:val="36"/>
          <w:szCs w:val="36"/>
        </w:rPr>
        <w:t xml:space="preserve"> </w:t>
      </w:r>
      <w:r w:rsidR="000E5B66" w:rsidRPr="00B90478">
        <w:rPr>
          <w:b/>
          <w:sz w:val="36"/>
          <w:szCs w:val="36"/>
        </w:rPr>
        <w:t>2017</w:t>
      </w:r>
    </w:p>
    <w:p w:rsidR="003F46D6" w:rsidRDefault="003F46D6"/>
    <w:p w:rsidR="006A3A36" w:rsidRPr="00A36E39" w:rsidRDefault="006A3A36" w:rsidP="006A3A36">
      <w:pPr>
        <w:pStyle w:val="ListParagraph"/>
        <w:numPr>
          <w:ilvl w:val="0"/>
          <w:numId w:val="1"/>
        </w:numPr>
        <w:rPr>
          <w:b/>
        </w:rPr>
      </w:pPr>
      <w:r>
        <w:t xml:space="preserve">Everyone </w:t>
      </w:r>
      <w:r w:rsidR="0006435D">
        <w:t xml:space="preserve">welcomed especially </w:t>
      </w:r>
      <w:r w:rsidR="0059785B">
        <w:t>Dr</w:t>
      </w:r>
      <w:r w:rsidR="00980088">
        <w:t xml:space="preserve"> Ruth Jackson and </w:t>
      </w:r>
      <w:r w:rsidR="0059785B" w:rsidRPr="0059785B">
        <w:t>Kat</w:t>
      </w:r>
      <w:r w:rsidR="00980088" w:rsidRPr="0059785B">
        <w:t>y</w:t>
      </w:r>
      <w:r w:rsidR="0059785B" w:rsidRPr="0059785B">
        <w:t xml:space="preserve"> Rose</w:t>
      </w:r>
      <w:r w:rsidR="00980088" w:rsidRPr="0059785B">
        <w:t xml:space="preserve"> </w:t>
      </w:r>
      <w:r w:rsidR="00B90478">
        <w:t>f</w:t>
      </w:r>
      <w:r w:rsidR="00980088">
        <w:t xml:space="preserve">rom Anglia Ruskin University who </w:t>
      </w:r>
      <w:r w:rsidR="00B90478">
        <w:t>told</w:t>
      </w:r>
      <w:r w:rsidR="00980088">
        <w:t xml:space="preserve"> us about the exciting developments of a new venture in the Faculty of Medical Science.</w:t>
      </w:r>
      <w:r w:rsidR="00C464C0">
        <w:t xml:space="preserve"> It is hoped that</w:t>
      </w:r>
      <w:r w:rsidR="00880092">
        <w:t xml:space="preserve"> the Medical School will start having </w:t>
      </w:r>
      <w:r w:rsidR="0059785B">
        <w:t>s</w:t>
      </w:r>
      <w:r w:rsidR="00880092">
        <w:t>tudents from September 201</w:t>
      </w:r>
      <w:r w:rsidR="00CD2E39">
        <w:t>8. They plan to recruit locally and thus</w:t>
      </w:r>
      <w:r w:rsidR="00B17768">
        <w:t xml:space="preserve"> ultimately</w:t>
      </w:r>
      <w:r w:rsidR="00CD2E39">
        <w:t xml:space="preserve"> increase the number of GP</w:t>
      </w:r>
      <w:r w:rsidR="00B17768">
        <w:t xml:space="preserve">’s in Essex. </w:t>
      </w:r>
      <w:r w:rsidR="000C60B8">
        <w:t>They hope that local GP practi</w:t>
      </w:r>
      <w:r w:rsidR="0059785B">
        <w:t>c</w:t>
      </w:r>
      <w:r w:rsidR="000C60B8">
        <w:t>es and PPG’s will get involved in a variety of ways, including during the interview process, as a placement etc</w:t>
      </w:r>
      <w:r w:rsidR="00B90478">
        <w:t>.</w:t>
      </w:r>
      <w:r w:rsidR="0059785B">
        <w:t xml:space="preserve"> </w:t>
      </w:r>
      <w:r w:rsidR="000C60B8">
        <w:t xml:space="preserve">Phil suggested that students would be welcome to attend </w:t>
      </w:r>
      <w:r w:rsidR="00764C42">
        <w:t xml:space="preserve">the </w:t>
      </w:r>
      <w:r w:rsidR="000C60B8">
        <w:t>local Stroke Support Group of which he is Chairman.</w:t>
      </w:r>
      <w:r w:rsidR="00764C42">
        <w:t xml:space="preserve"> </w:t>
      </w:r>
      <w:r w:rsidR="00537D39">
        <w:t>We will be hearing more as their plans unfold.</w:t>
      </w:r>
    </w:p>
    <w:p w:rsidR="00A36E39" w:rsidRPr="00A36E39" w:rsidRDefault="00A36E39" w:rsidP="00A36E39">
      <w:pPr>
        <w:rPr>
          <w:b/>
        </w:rPr>
      </w:pPr>
    </w:p>
    <w:p w:rsidR="00A36E39" w:rsidRPr="001318BE" w:rsidRDefault="005E668A" w:rsidP="006A3A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6930A4">
        <w:t xml:space="preserve"> </w:t>
      </w:r>
      <w:r w:rsidR="00336CCD">
        <w:t xml:space="preserve">  Alison</w:t>
      </w:r>
      <w:r w:rsidR="008B544E">
        <w:t xml:space="preserve"> Couldry,</w:t>
      </w:r>
      <w:r w:rsidR="00B90478">
        <w:t xml:space="preserve"> </w:t>
      </w:r>
      <w:r w:rsidR="00336CCD">
        <w:t>Margaret</w:t>
      </w:r>
      <w:r w:rsidR="00537D39">
        <w:t xml:space="preserve"> and Barry Easter</w:t>
      </w:r>
      <w:r w:rsidR="008F6D02">
        <w:t>,</w:t>
      </w:r>
      <w:r w:rsidR="003226AB">
        <w:t xml:space="preserve"> Susan Leslie, </w:t>
      </w:r>
      <w:r w:rsidR="001318BE">
        <w:t>Phil and June Milne</w:t>
      </w:r>
      <w:r w:rsidR="00123705">
        <w:t>.</w:t>
      </w:r>
    </w:p>
    <w:p w:rsidR="001318BE" w:rsidRPr="001318BE" w:rsidRDefault="001318BE" w:rsidP="001318BE">
      <w:pPr>
        <w:rPr>
          <w:b/>
        </w:rPr>
      </w:pPr>
    </w:p>
    <w:p w:rsidR="0020713F" w:rsidRPr="003B77A0" w:rsidRDefault="001318BE" w:rsidP="00D21A89">
      <w:pPr>
        <w:pStyle w:val="ListParagraph"/>
        <w:numPr>
          <w:ilvl w:val="0"/>
          <w:numId w:val="1"/>
        </w:numPr>
        <w:tabs>
          <w:tab w:val="left" w:pos="8010"/>
        </w:tabs>
        <w:rPr>
          <w:b/>
        </w:rPr>
      </w:pPr>
      <w:r>
        <w:rPr>
          <w:b/>
        </w:rPr>
        <w:t>Apologies</w:t>
      </w:r>
      <w:r w:rsidR="0047249F">
        <w:rPr>
          <w:b/>
        </w:rPr>
        <w:t>:</w:t>
      </w:r>
      <w:r w:rsidR="00C07595">
        <w:t xml:space="preserve"> </w:t>
      </w:r>
      <w:proofErr w:type="spellStart"/>
      <w:r w:rsidR="00C07595">
        <w:t>Dr.</w:t>
      </w:r>
      <w:proofErr w:type="spellEnd"/>
      <w:r w:rsidR="00C07595">
        <w:t xml:space="preserve"> Linn, Wendy Barron, </w:t>
      </w:r>
      <w:r w:rsidR="00520E8D">
        <w:t>Margaret Cole and Terry Moore.</w:t>
      </w:r>
      <w:r w:rsidR="0085107D">
        <w:t xml:space="preserve"> June will contact Terry and go through the</w:t>
      </w:r>
      <w:r w:rsidR="00000C19">
        <w:t xml:space="preserve"> PPG Guidelines and Alison will get him to sign a confidentiality form.</w:t>
      </w:r>
      <w:r w:rsidR="00D21A89">
        <w:tab/>
        <w:t xml:space="preserve"> </w:t>
      </w:r>
      <w:r w:rsidR="00000C19">
        <w:t xml:space="preserve"> JM/AC</w:t>
      </w:r>
    </w:p>
    <w:p w:rsidR="00EF22D3" w:rsidRPr="0020713F" w:rsidRDefault="00EF22D3" w:rsidP="00D21A89">
      <w:pPr>
        <w:pStyle w:val="ListParagraph"/>
        <w:rPr>
          <w:b/>
        </w:rPr>
      </w:pPr>
    </w:p>
    <w:p w:rsidR="00CB612E" w:rsidRPr="0020713F" w:rsidRDefault="0020713F" w:rsidP="00D21A8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 xml:space="preserve">Minutes of Meeting </w:t>
      </w:r>
      <w:r w:rsidR="009F7C66">
        <w:t xml:space="preserve"> </w:t>
      </w:r>
      <w:r w:rsidR="001650AF">
        <w:t xml:space="preserve"> </w:t>
      </w:r>
      <w:r w:rsidR="00DE2D3A">
        <w:t>11</w:t>
      </w:r>
      <w:r w:rsidR="00DE2D3A" w:rsidRPr="00DE2D3A">
        <w:rPr>
          <w:vertAlign w:val="superscript"/>
        </w:rPr>
        <w:t>th</w:t>
      </w:r>
      <w:r w:rsidR="009E4DD6">
        <w:t xml:space="preserve"> September</w:t>
      </w:r>
      <w:r w:rsidR="00981530">
        <w:t xml:space="preserve"> </w:t>
      </w:r>
      <w:r w:rsidR="00846AAA">
        <w:t xml:space="preserve"> were</w:t>
      </w:r>
      <w:r w:rsidR="001650AF">
        <w:t xml:space="preserve"> </w:t>
      </w:r>
      <w:r w:rsidR="00EF22D3">
        <w:t>agreed and s</w:t>
      </w:r>
      <w:r w:rsidR="009A37B9">
        <w:t>igned</w:t>
      </w:r>
    </w:p>
    <w:p w:rsidR="00CB612E" w:rsidRPr="00BB6165" w:rsidRDefault="00CB612E" w:rsidP="00D21A89">
      <w:pPr>
        <w:ind w:left="720"/>
      </w:pPr>
    </w:p>
    <w:p w:rsidR="0011207A" w:rsidRDefault="00883BB8" w:rsidP="00D21A8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</w:p>
    <w:p w:rsidR="00A513DC" w:rsidRDefault="00784B1B" w:rsidP="00D21A89">
      <w:pPr>
        <w:ind w:left="720"/>
      </w:pPr>
      <w:r w:rsidRPr="00426151">
        <w:rPr>
          <w:b/>
        </w:rPr>
        <w:t xml:space="preserve">Patient Call </w:t>
      </w:r>
      <w:r w:rsidR="00743EBC" w:rsidRPr="00426151">
        <w:rPr>
          <w:b/>
        </w:rPr>
        <w:t>Syst</w:t>
      </w:r>
      <w:r w:rsidR="00A04076" w:rsidRPr="00426151">
        <w:rPr>
          <w:b/>
        </w:rPr>
        <w:t>em</w:t>
      </w:r>
      <w:r w:rsidR="00875B9E">
        <w:rPr>
          <w:b/>
        </w:rPr>
        <w:t xml:space="preserve">. </w:t>
      </w:r>
      <w:r w:rsidR="00B8792A">
        <w:t>It is working well except patients s</w:t>
      </w:r>
      <w:r w:rsidR="00A513DC">
        <w:t xml:space="preserve">itting in the reception area </w:t>
      </w:r>
    </w:p>
    <w:p w:rsidR="00D9168A" w:rsidRDefault="0059785B" w:rsidP="00D21A89">
      <w:pPr>
        <w:ind w:left="720"/>
      </w:pPr>
      <w:proofErr w:type="gramStart"/>
      <w:r>
        <w:t>c</w:t>
      </w:r>
      <w:r w:rsidR="0065327F">
        <w:t>an’t</w:t>
      </w:r>
      <w:proofErr w:type="gramEnd"/>
      <w:r w:rsidR="0065327F">
        <w:t xml:space="preserve"> hear very well so Alison will explore the possibility of connecting </w:t>
      </w:r>
      <w:proofErr w:type="spellStart"/>
      <w:r>
        <w:t>Sy</w:t>
      </w:r>
      <w:r w:rsidR="00D9168A">
        <w:t>mone’s</w:t>
      </w:r>
      <w:proofErr w:type="spellEnd"/>
    </w:p>
    <w:p w:rsidR="00EC00A7" w:rsidRDefault="0065327F" w:rsidP="00D21A89">
      <w:pPr>
        <w:ind w:left="720"/>
      </w:pPr>
      <w:proofErr w:type="gramStart"/>
      <w:r>
        <w:t>room</w:t>
      </w:r>
      <w:proofErr w:type="gramEnd"/>
      <w:r>
        <w:t xml:space="preserve"> and having a speaker</w:t>
      </w:r>
      <w:r w:rsidR="00EC00A7">
        <w:t xml:space="preserve"> installed.</w:t>
      </w:r>
    </w:p>
    <w:p w:rsidR="00020950" w:rsidRPr="00CF1C16" w:rsidRDefault="006D0259" w:rsidP="00D21A89">
      <w:pPr>
        <w:ind w:left="720"/>
      </w:pPr>
      <w:r>
        <w:rPr>
          <w:b/>
        </w:rPr>
        <w:t>Patient Toilet Refurbishment</w:t>
      </w:r>
      <w:r w:rsidR="00B96E20">
        <w:rPr>
          <w:b/>
        </w:rPr>
        <w:t xml:space="preserve">. </w:t>
      </w:r>
      <w:r w:rsidR="00B96E20">
        <w:t>A discussion is needed</w:t>
      </w:r>
      <w:r w:rsidR="00E1509A">
        <w:t xml:space="preserve"> and </w:t>
      </w:r>
      <w:r w:rsidR="00B96E20">
        <w:t>at least three quotes</w:t>
      </w:r>
      <w:r w:rsidR="0046720A">
        <w:t xml:space="preserve"> for </w:t>
      </w:r>
    </w:p>
    <w:p w:rsidR="000A4E47" w:rsidRDefault="0059785B" w:rsidP="00D21A89">
      <w:pPr>
        <w:tabs>
          <w:tab w:val="left" w:pos="7920"/>
        </w:tabs>
        <w:ind w:left="720"/>
      </w:pPr>
      <w:proofErr w:type="gramStart"/>
      <w:r>
        <w:t>g</w:t>
      </w:r>
      <w:r w:rsidR="00ED0462">
        <w:t>rants</w:t>
      </w:r>
      <w:proofErr w:type="gramEnd"/>
      <w:r w:rsidR="00ED0462">
        <w:t xml:space="preserve"> p</w:t>
      </w:r>
      <w:r w:rsidR="00B202B9">
        <w:t>urposes</w:t>
      </w:r>
      <w:r w:rsidR="00123DED">
        <w:t xml:space="preserve"> will be necessary</w:t>
      </w:r>
      <w:r w:rsidR="00A91F73">
        <w:t>,</w:t>
      </w:r>
      <w:r w:rsidR="00A91F73">
        <w:tab/>
      </w:r>
      <w:r w:rsidR="004D5407">
        <w:t>PL/AC/BE</w:t>
      </w:r>
    </w:p>
    <w:p w:rsidR="00D42E71" w:rsidRDefault="00EB202D" w:rsidP="00D21A89">
      <w:pPr>
        <w:ind w:left="720"/>
      </w:pPr>
      <w:r>
        <w:rPr>
          <w:b/>
        </w:rPr>
        <w:t xml:space="preserve">Fence. </w:t>
      </w:r>
      <w:r>
        <w:t>There has been no further contact</w:t>
      </w:r>
    </w:p>
    <w:p w:rsidR="00D14A81" w:rsidRDefault="000201C3" w:rsidP="00D21A89">
      <w:pPr>
        <w:ind w:left="720"/>
      </w:pPr>
      <w:r>
        <w:rPr>
          <w:b/>
        </w:rPr>
        <w:t xml:space="preserve">News Letter. </w:t>
      </w:r>
      <w:r>
        <w:t>This was distributed around the town</w:t>
      </w:r>
      <w:r w:rsidR="00654717">
        <w:t xml:space="preserve"> and at the Flu Clinics. Alison will</w:t>
      </w:r>
    </w:p>
    <w:p w:rsidR="00D14A81" w:rsidRDefault="00654717" w:rsidP="00D21A89">
      <w:pPr>
        <w:ind w:left="720"/>
      </w:pPr>
      <w:proofErr w:type="gramStart"/>
      <w:r>
        <w:t>ensure</w:t>
      </w:r>
      <w:proofErr w:type="gramEnd"/>
      <w:r>
        <w:t xml:space="preserve"> they are available in Surgery</w:t>
      </w:r>
    </w:p>
    <w:p w:rsidR="00310923" w:rsidRDefault="00310923" w:rsidP="00D21A89">
      <w:pPr>
        <w:ind w:left="720"/>
      </w:pPr>
    </w:p>
    <w:p w:rsidR="00310923" w:rsidRPr="00515940" w:rsidRDefault="00310923" w:rsidP="00D21A8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</w:rPr>
        <w:t xml:space="preserve">Treasurers Report  </w:t>
      </w:r>
      <w:r>
        <w:t>£1521.40</w:t>
      </w:r>
      <w:r w:rsidRPr="00515940">
        <w:rPr>
          <w:sz w:val="26"/>
          <w:szCs w:val="26"/>
        </w:rPr>
        <w:t xml:space="preserve">   (was £</w:t>
      </w:r>
      <w:r>
        <w:rPr>
          <w:sz w:val="26"/>
          <w:szCs w:val="26"/>
        </w:rPr>
        <w:t>860.78</w:t>
      </w:r>
      <w:r w:rsidRPr="00515940">
        <w:rPr>
          <w:sz w:val="26"/>
          <w:szCs w:val="26"/>
        </w:rPr>
        <w:t xml:space="preserve">)   </w:t>
      </w:r>
    </w:p>
    <w:p w:rsidR="00E91014" w:rsidRDefault="00310923" w:rsidP="00D21A89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804F55">
        <w:rPr>
          <w:sz w:val="26"/>
          <w:szCs w:val="26"/>
        </w:rPr>
        <w:t xml:space="preserve">(Income – </w:t>
      </w:r>
      <w:r>
        <w:rPr>
          <w:sz w:val="26"/>
          <w:szCs w:val="26"/>
        </w:rPr>
        <w:t xml:space="preserve">Raffle £502.00, WI £145.62 </w:t>
      </w:r>
      <w:r w:rsidRPr="00804F55">
        <w:rPr>
          <w:sz w:val="26"/>
          <w:szCs w:val="26"/>
        </w:rPr>
        <w:t>Books £</w:t>
      </w:r>
      <w:r>
        <w:rPr>
          <w:sz w:val="26"/>
          <w:szCs w:val="26"/>
        </w:rPr>
        <w:t>6.00, Donation £7.00</w:t>
      </w:r>
    </w:p>
    <w:p w:rsidR="00310923" w:rsidRDefault="00310923" w:rsidP="00310923">
      <w:pPr>
        <w:pStyle w:val="ListParagraph"/>
        <w:rPr>
          <w:b/>
        </w:rPr>
      </w:pPr>
    </w:p>
    <w:p w:rsidR="0095503F" w:rsidRPr="004D5407" w:rsidRDefault="00B05A69" w:rsidP="004D540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Surgery News</w:t>
      </w:r>
      <w:r w:rsidR="00175516">
        <w:rPr>
          <w:b/>
        </w:rPr>
        <w:t>.</w:t>
      </w:r>
      <w:r w:rsidR="00D533D2">
        <w:rPr>
          <w:b/>
        </w:rPr>
        <w:t xml:space="preserve"> </w:t>
      </w:r>
    </w:p>
    <w:p w:rsidR="003F5E0A" w:rsidRDefault="00552EAE" w:rsidP="00D21A89">
      <w:pPr>
        <w:tabs>
          <w:tab w:val="left" w:pos="8010"/>
        </w:tabs>
        <w:ind w:left="720"/>
      </w:pPr>
      <w:r>
        <w:rPr>
          <w:b/>
        </w:rPr>
        <w:t>C</w:t>
      </w:r>
      <w:r w:rsidR="0011241B">
        <w:rPr>
          <w:b/>
        </w:rPr>
        <w:t>omments Bo</w:t>
      </w:r>
      <w:r w:rsidR="00442B3D">
        <w:rPr>
          <w:b/>
        </w:rPr>
        <w:t xml:space="preserve">x. </w:t>
      </w:r>
      <w:r w:rsidR="001C7EEF">
        <w:t xml:space="preserve">Alison has </w:t>
      </w:r>
      <w:r w:rsidR="003F5E0A">
        <w:t>produce</w:t>
      </w:r>
      <w:r w:rsidR="001C7EEF">
        <w:t xml:space="preserve">d </w:t>
      </w:r>
      <w:r w:rsidR="0059785B">
        <w:t>small form for comments box with n</w:t>
      </w:r>
      <w:r w:rsidR="003F5E0A">
        <w:t>am</w:t>
      </w:r>
      <w:r w:rsidR="00884B39">
        <w:t>e and date on so that</w:t>
      </w:r>
      <w:r w:rsidR="00D21A89">
        <w:t xml:space="preserve"> </w:t>
      </w:r>
      <w:r w:rsidR="00884B39">
        <w:t>if</w:t>
      </w:r>
      <w:r w:rsidR="0059785B">
        <w:t xml:space="preserve"> the</w:t>
      </w:r>
      <w:r w:rsidR="00884B39">
        <w:t xml:space="preserve"> patien</w:t>
      </w:r>
      <w:r w:rsidR="0059785B">
        <w:t xml:space="preserve">t </w:t>
      </w:r>
      <w:r w:rsidR="00BB3003">
        <w:t>chooses</w:t>
      </w:r>
      <w:r w:rsidR="003F5E0A">
        <w:t xml:space="preserve"> to give name they can receive an answer</w:t>
      </w:r>
      <w:r w:rsidR="0059785B">
        <w:t>.</w:t>
      </w:r>
    </w:p>
    <w:p w:rsidR="00747D8B" w:rsidRDefault="003F5E0A" w:rsidP="00A91F73">
      <w:pPr>
        <w:ind w:left="720"/>
      </w:pPr>
      <w:proofErr w:type="gramStart"/>
      <w:r>
        <w:rPr>
          <w:b/>
        </w:rPr>
        <w:t>S</w:t>
      </w:r>
      <w:r w:rsidR="000212E8">
        <w:rPr>
          <w:b/>
        </w:rPr>
        <w:t>taffing.</w:t>
      </w:r>
      <w:proofErr w:type="gramEnd"/>
      <w:r w:rsidR="000212E8">
        <w:rPr>
          <w:b/>
        </w:rPr>
        <w:t xml:space="preserve"> </w:t>
      </w:r>
      <w:r w:rsidR="0059785B">
        <w:t>New r</w:t>
      </w:r>
      <w:r w:rsidR="00D80FA2">
        <w:t>eceptionist Elaine</w:t>
      </w:r>
      <w:r w:rsidR="00BF7B26">
        <w:t xml:space="preserve"> has settled in really well.</w:t>
      </w:r>
    </w:p>
    <w:p w:rsidR="00BF7B26" w:rsidRDefault="006E160E" w:rsidP="00BF7B26">
      <w:pPr>
        <w:ind w:left="720"/>
      </w:pPr>
      <w:r>
        <w:t>Nurse Tina has left</w:t>
      </w:r>
      <w:r w:rsidR="00935F16">
        <w:t>, did not feel it was the right place for her.</w:t>
      </w:r>
      <w:r w:rsidR="009435C6">
        <w:t xml:space="preserve"> Recruitment is in progress</w:t>
      </w:r>
      <w:r w:rsidR="0059785B">
        <w:t>.</w:t>
      </w:r>
    </w:p>
    <w:p w:rsidR="00935F16" w:rsidRDefault="00935F16" w:rsidP="00BF7B26">
      <w:pPr>
        <w:ind w:left="720"/>
      </w:pPr>
      <w:r>
        <w:t xml:space="preserve">Dr </w:t>
      </w:r>
      <w:r w:rsidR="00B266EE">
        <w:t xml:space="preserve">Rodriguez and Dr Bata </w:t>
      </w:r>
      <w:r w:rsidR="0059785B">
        <w:t xml:space="preserve">are </w:t>
      </w:r>
      <w:r w:rsidR="00B266EE">
        <w:t>both leaving. We need to explain to patients that both of them have only been GP’s in this surgery so need to get more experience.</w:t>
      </w:r>
    </w:p>
    <w:p w:rsidR="004E4EF4" w:rsidRPr="00812784" w:rsidRDefault="00B266EE" w:rsidP="009435C6">
      <w:pPr>
        <w:ind w:left="720"/>
      </w:pPr>
      <w:proofErr w:type="spellStart"/>
      <w:r>
        <w:t>Dr.</w:t>
      </w:r>
      <w:proofErr w:type="spellEnd"/>
      <w:r>
        <w:t xml:space="preserve"> </w:t>
      </w:r>
      <w:proofErr w:type="spellStart"/>
      <w:r>
        <w:t>MacInnes</w:t>
      </w:r>
      <w:proofErr w:type="spellEnd"/>
      <w:r>
        <w:t xml:space="preserve"> will be full time from Dec</w:t>
      </w:r>
      <w:r w:rsidR="0059785B">
        <w:t>ember</w:t>
      </w:r>
      <w:r>
        <w:t xml:space="preserve"> and Dr Kahn </w:t>
      </w:r>
      <w:r w:rsidR="0059785B">
        <w:t>(</w:t>
      </w:r>
      <w:r>
        <w:t>Locum</w:t>
      </w:r>
      <w:r w:rsidR="0059785B">
        <w:t>)</w:t>
      </w:r>
      <w:r>
        <w:t xml:space="preserve"> will do 3 days so with our GP Registrars we are well staffed.</w:t>
      </w:r>
    </w:p>
    <w:p w:rsidR="00E45FAC" w:rsidRPr="00BB6C03" w:rsidRDefault="00E45FAC" w:rsidP="004E4EF4"/>
    <w:p w:rsidR="007620AE" w:rsidRDefault="00801D7A" w:rsidP="000B4D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Fund </w:t>
      </w:r>
      <w:proofErr w:type="gramStart"/>
      <w:r>
        <w:rPr>
          <w:b/>
        </w:rPr>
        <w:t>Raising  -</w:t>
      </w:r>
      <w:proofErr w:type="gramEnd"/>
      <w:r w:rsidR="00A15586">
        <w:rPr>
          <w:b/>
        </w:rPr>
        <w:t xml:space="preserve">  </w:t>
      </w:r>
      <w:r w:rsidR="007B21EA">
        <w:rPr>
          <w:b/>
        </w:rPr>
        <w:t>Flu Clinics</w:t>
      </w:r>
      <w:r w:rsidR="005636BA" w:rsidRPr="0001160E">
        <w:rPr>
          <w:b/>
        </w:rPr>
        <w:t xml:space="preserve">: </w:t>
      </w:r>
      <w:r w:rsidR="009B5CBD">
        <w:t xml:space="preserve"> </w:t>
      </w:r>
      <w:r w:rsidR="004A05C4">
        <w:t xml:space="preserve"> Held </w:t>
      </w:r>
      <w:r w:rsidR="00453FE5">
        <w:t xml:space="preserve"> Sat</w:t>
      </w:r>
      <w:r w:rsidR="00E4752E">
        <w:t>urdays</w:t>
      </w:r>
      <w:r w:rsidR="00453FE5">
        <w:t xml:space="preserve"> 30</w:t>
      </w:r>
      <w:r w:rsidR="00453FE5" w:rsidRPr="0001160E">
        <w:rPr>
          <w:vertAlign w:val="superscript"/>
        </w:rPr>
        <w:t>th</w:t>
      </w:r>
      <w:r w:rsidR="00E4752E">
        <w:t xml:space="preserve"> Sept, 14</w:t>
      </w:r>
      <w:r w:rsidR="00E4752E" w:rsidRPr="0001160E">
        <w:rPr>
          <w:vertAlign w:val="superscript"/>
        </w:rPr>
        <w:t>th</w:t>
      </w:r>
      <w:r w:rsidR="004A1226">
        <w:t xml:space="preserve"> October, </w:t>
      </w:r>
      <w:r w:rsidR="00571496">
        <w:t xml:space="preserve"> 4</w:t>
      </w:r>
      <w:r w:rsidR="00571496" w:rsidRPr="0001160E">
        <w:rPr>
          <w:vertAlign w:val="superscript"/>
        </w:rPr>
        <w:t>th</w:t>
      </w:r>
      <w:r w:rsidR="00571496">
        <w:t xml:space="preserve"> Nov</w:t>
      </w:r>
      <w:r w:rsidR="004A05C4">
        <w:t>, were a great success. All of the team were thanked for</w:t>
      </w:r>
      <w:r w:rsidR="00551D4B">
        <w:t xml:space="preserve"> their participation. Only one prize was uncollecte</w:t>
      </w:r>
      <w:r w:rsidR="0059785B">
        <w:t>d so it was suggested that the r</w:t>
      </w:r>
      <w:r w:rsidR="00551D4B">
        <w:t>eception staff were given it</w:t>
      </w:r>
      <w:r w:rsidR="005E28AA">
        <w:t>!!</w:t>
      </w:r>
      <w:r w:rsidR="0059785B">
        <w:t xml:space="preserve"> The slips telling patients about the r</w:t>
      </w:r>
      <w:r w:rsidR="005E28AA">
        <w:t>affle were a good id</w:t>
      </w:r>
      <w:r w:rsidR="0059785B">
        <w:t>ea so will be repeated. June has</w:t>
      </w:r>
      <w:r w:rsidR="005E28AA">
        <w:t xml:space="preserve"> written to the WI to thank them for their participation</w:t>
      </w:r>
      <w:r w:rsidR="007620AE">
        <w:t>.</w:t>
      </w:r>
    </w:p>
    <w:p w:rsidR="006F464B" w:rsidRPr="00A42434" w:rsidRDefault="007620AE" w:rsidP="00335DBD">
      <w:pPr>
        <w:ind w:left="720"/>
      </w:pPr>
      <w:r w:rsidRPr="007620AE">
        <w:rPr>
          <w:b/>
        </w:rPr>
        <w:t>The</w:t>
      </w:r>
      <w:r>
        <w:rPr>
          <w:b/>
        </w:rPr>
        <w:t xml:space="preserve"> </w:t>
      </w:r>
      <w:r w:rsidR="00125741">
        <w:rPr>
          <w:b/>
        </w:rPr>
        <w:t>Patient</w:t>
      </w:r>
      <w:r>
        <w:rPr>
          <w:b/>
        </w:rPr>
        <w:t xml:space="preserve"> Toilet</w:t>
      </w:r>
      <w:r w:rsidR="0059785B">
        <w:t xml:space="preserve"> will be next y</w:t>
      </w:r>
      <w:r>
        <w:t>ear</w:t>
      </w:r>
      <w:r w:rsidR="00A91F73">
        <w:t>’</w:t>
      </w:r>
      <w:r>
        <w:t>s</w:t>
      </w:r>
      <w:r w:rsidR="00335DBD">
        <w:t xml:space="preserve"> pro</w:t>
      </w:r>
      <w:r w:rsidR="000201C3">
        <w:t>ject</w:t>
      </w:r>
    </w:p>
    <w:p w:rsidR="004A6217" w:rsidRDefault="004A6217" w:rsidP="00A42434">
      <w:pPr>
        <w:pStyle w:val="ListParagraph"/>
      </w:pPr>
    </w:p>
    <w:p w:rsidR="00B05268" w:rsidRDefault="00B05268" w:rsidP="00B05268">
      <w:pPr>
        <w:pStyle w:val="ListParagraph"/>
        <w:numPr>
          <w:ilvl w:val="0"/>
          <w:numId w:val="1"/>
        </w:numPr>
      </w:pPr>
      <w:r>
        <w:rPr>
          <w:b/>
        </w:rPr>
        <w:t>AOB Medicine Champions</w:t>
      </w:r>
      <w:r w:rsidR="00330608">
        <w:rPr>
          <w:b/>
        </w:rPr>
        <w:t xml:space="preserve">. </w:t>
      </w:r>
      <w:r w:rsidR="00330608">
        <w:t>The idea from CCG was discussed but most of the group felt it could be seen as intrusive. If anyone wants to get involved they can contact CCG</w:t>
      </w:r>
    </w:p>
    <w:p w:rsidR="00D21A89" w:rsidRDefault="00D21A89" w:rsidP="00D21A89">
      <w:pPr>
        <w:pStyle w:val="ListParagraph"/>
      </w:pPr>
    </w:p>
    <w:p w:rsidR="000F6FE8" w:rsidRPr="008A12F1" w:rsidRDefault="009F564A" w:rsidP="008A12F1">
      <w:pPr>
        <w:pStyle w:val="ListParagraph"/>
        <w:numPr>
          <w:ilvl w:val="0"/>
          <w:numId w:val="1"/>
        </w:numPr>
        <w:rPr>
          <w:b/>
        </w:rPr>
      </w:pPr>
      <w:r w:rsidRPr="008A12F1">
        <w:rPr>
          <w:b/>
        </w:rPr>
        <w:t>Date of Next Meeting</w:t>
      </w:r>
      <w:r w:rsidR="00111CB4" w:rsidRPr="008A12F1">
        <w:rPr>
          <w:b/>
        </w:rPr>
        <w:t xml:space="preserve">:  </w:t>
      </w:r>
      <w:r w:rsidR="00F1375E">
        <w:rPr>
          <w:b/>
        </w:rPr>
        <w:t xml:space="preserve">Tuesday </w:t>
      </w:r>
      <w:r w:rsidR="0085107D">
        <w:rPr>
          <w:b/>
        </w:rPr>
        <w:t>16</w:t>
      </w:r>
      <w:r w:rsidR="0085107D" w:rsidRPr="0085107D">
        <w:rPr>
          <w:b/>
          <w:vertAlign w:val="superscript"/>
        </w:rPr>
        <w:t>th</w:t>
      </w:r>
      <w:r w:rsidR="0085107D">
        <w:rPr>
          <w:b/>
        </w:rPr>
        <w:t xml:space="preserve"> January 2018</w:t>
      </w:r>
      <w:r w:rsidR="00852459">
        <w:t xml:space="preserve"> </w:t>
      </w:r>
      <w:r w:rsidR="008A12F1">
        <w:t xml:space="preserve"> 3pm</w:t>
      </w:r>
    </w:p>
    <w:p w:rsidR="000F6FE8" w:rsidRPr="00111CB4" w:rsidRDefault="000F6FE8" w:rsidP="00111CB4">
      <w:pPr>
        <w:rPr>
          <w:b/>
        </w:rPr>
      </w:pPr>
    </w:p>
    <w:p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81D"/>
    <w:multiLevelType w:val="hybridMultilevel"/>
    <w:tmpl w:val="C452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6"/>
    <w:rsid w:val="00000C19"/>
    <w:rsid w:val="00000D83"/>
    <w:rsid w:val="000027C1"/>
    <w:rsid w:val="00003578"/>
    <w:rsid w:val="0001160E"/>
    <w:rsid w:val="00012EC0"/>
    <w:rsid w:val="00013C19"/>
    <w:rsid w:val="000153E7"/>
    <w:rsid w:val="000201C3"/>
    <w:rsid w:val="00020950"/>
    <w:rsid w:val="000212E8"/>
    <w:rsid w:val="000326FE"/>
    <w:rsid w:val="00036C1D"/>
    <w:rsid w:val="00051530"/>
    <w:rsid w:val="00055318"/>
    <w:rsid w:val="0006435D"/>
    <w:rsid w:val="00071381"/>
    <w:rsid w:val="00071E6C"/>
    <w:rsid w:val="00077497"/>
    <w:rsid w:val="000774B9"/>
    <w:rsid w:val="00081844"/>
    <w:rsid w:val="000857D7"/>
    <w:rsid w:val="00085964"/>
    <w:rsid w:val="000915AC"/>
    <w:rsid w:val="000933F6"/>
    <w:rsid w:val="00093B84"/>
    <w:rsid w:val="0009646F"/>
    <w:rsid w:val="00096A18"/>
    <w:rsid w:val="000A4E47"/>
    <w:rsid w:val="000B1D94"/>
    <w:rsid w:val="000B4DB6"/>
    <w:rsid w:val="000B7E22"/>
    <w:rsid w:val="000C3D30"/>
    <w:rsid w:val="000C60B8"/>
    <w:rsid w:val="000D053F"/>
    <w:rsid w:val="000D7D48"/>
    <w:rsid w:val="000E03F7"/>
    <w:rsid w:val="000E2D46"/>
    <w:rsid w:val="000E5B66"/>
    <w:rsid w:val="000E629A"/>
    <w:rsid w:val="000F6FE8"/>
    <w:rsid w:val="000F7326"/>
    <w:rsid w:val="00100F4B"/>
    <w:rsid w:val="00104B5A"/>
    <w:rsid w:val="00111CB4"/>
    <w:rsid w:val="0011207A"/>
    <w:rsid w:val="0011241B"/>
    <w:rsid w:val="001135B1"/>
    <w:rsid w:val="00114322"/>
    <w:rsid w:val="00114BB7"/>
    <w:rsid w:val="001162C1"/>
    <w:rsid w:val="00123705"/>
    <w:rsid w:val="00123DED"/>
    <w:rsid w:val="00125741"/>
    <w:rsid w:val="001318BE"/>
    <w:rsid w:val="00131BA0"/>
    <w:rsid w:val="001650AF"/>
    <w:rsid w:val="00166882"/>
    <w:rsid w:val="00175516"/>
    <w:rsid w:val="00176F82"/>
    <w:rsid w:val="001777C7"/>
    <w:rsid w:val="001865AA"/>
    <w:rsid w:val="00187029"/>
    <w:rsid w:val="00192167"/>
    <w:rsid w:val="001934E5"/>
    <w:rsid w:val="001B7B53"/>
    <w:rsid w:val="001C7EEF"/>
    <w:rsid w:val="001D6853"/>
    <w:rsid w:val="0020176C"/>
    <w:rsid w:val="0020713F"/>
    <w:rsid w:val="00251ECA"/>
    <w:rsid w:val="00254F52"/>
    <w:rsid w:val="0026007A"/>
    <w:rsid w:val="00275562"/>
    <w:rsid w:val="00275858"/>
    <w:rsid w:val="002773FC"/>
    <w:rsid w:val="00277A84"/>
    <w:rsid w:val="00293CB4"/>
    <w:rsid w:val="002A7DE0"/>
    <w:rsid w:val="002C0399"/>
    <w:rsid w:val="002D2A65"/>
    <w:rsid w:val="002D5727"/>
    <w:rsid w:val="002E2C4E"/>
    <w:rsid w:val="002E6250"/>
    <w:rsid w:val="002F549D"/>
    <w:rsid w:val="00305F54"/>
    <w:rsid w:val="00310923"/>
    <w:rsid w:val="00320B6E"/>
    <w:rsid w:val="003226AB"/>
    <w:rsid w:val="0032446B"/>
    <w:rsid w:val="00325C98"/>
    <w:rsid w:val="00325E8B"/>
    <w:rsid w:val="00330608"/>
    <w:rsid w:val="00335DBD"/>
    <w:rsid w:val="00336CCD"/>
    <w:rsid w:val="00345B57"/>
    <w:rsid w:val="003555F3"/>
    <w:rsid w:val="003608F8"/>
    <w:rsid w:val="0036710A"/>
    <w:rsid w:val="00373E0A"/>
    <w:rsid w:val="003754B7"/>
    <w:rsid w:val="00377637"/>
    <w:rsid w:val="00386A9D"/>
    <w:rsid w:val="003A1AF9"/>
    <w:rsid w:val="003A1B46"/>
    <w:rsid w:val="003A318E"/>
    <w:rsid w:val="003B77A0"/>
    <w:rsid w:val="003F46D6"/>
    <w:rsid w:val="003F5E0A"/>
    <w:rsid w:val="0040096D"/>
    <w:rsid w:val="00401E76"/>
    <w:rsid w:val="0040522B"/>
    <w:rsid w:val="0040770B"/>
    <w:rsid w:val="00407B36"/>
    <w:rsid w:val="00415E8D"/>
    <w:rsid w:val="004239FB"/>
    <w:rsid w:val="00425F0F"/>
    <w:rsid w:val="00426151"/>
    <w:rsid w:val="00432917"/>
    <w:rsid w:val="004429A4"/>
    <w:rsid w:val="00442B3D"/>
    <w:rsid w:val="004456EA"/>
    <w:rsid w:val="0044728E"/>
    <w:rsid w:val="00450798"/>
    <w:rsid w:val="00453FE5"/>
    <w:rsid w:val="0046720A"/>
    <w:rsid w:val="0047249F"/>
    <w:rsid w:val="00482AAC"/>
    <w:rsid w:val="004A05C4"/>
    <w:rsid w:val="004A1226"/>
    <w:rsid w:val="004A6217"/>
    <w:rsid w:val="004B0A2C"/>
    <w:rsid w:val="004C6A46"/>
    <w:rsid w:val="004D0025"/>
    <w:rsid w:val="004D5407"/>
    <w:rsid w:val="004E094B"/>
    <w:rsid w:val="004E4EF4"/>
    <w:rsid w:val="00501475"/>
    <w:rsid w:val="00502C6A"/>
    <w:rsid w:val="00503601"/>
    <w:rsid w:val="00520D1E"/>
    <w:rsid w:val="00520E8D"/>
    <w:rsid w:val="00536E42"/>
    <w:rsid w:val="00537D39"/>
    <w:rsid w:val="00546B4B"/>
    <w:rsid w:val="00551D4B"/>
    <w:rsid w:val="00552EAE"/>
    <w:rsid w:val="005636BA"/>
    <w:rsid w:val="00571496"/>
    <w:rsid w:val="00587069"/>
    <w:rsid w:val="00592CD3"/>
    <w:rsid w:val="0059785B"/>
    <w:rsid w:val="005C6E4C"/>
    <w:rsid w:val="005D70CD"/>
    <w:rsid w:val="005E28AA"/>
    <w:rsid w:val="005E668A"/>
    <w:rsid w:val="005E7A2E"/>
    <w:rsid w:val="00606B45"/>
    <w:rsid w:val="00610F59"/>
    <w:rsid w:val="00611AB8"/>
    <w:rsid w:val="0061244C"/>
    <w:rsid w:val="00615AA3"/>
    <w:rsid w:val="006275E1"/>
    <w:rsid w:val="00636D4A"/>
    <w:rsid w:val="00645FB4"/>
    <w:rsid w:val="0064743B"/>
    <w:rsid w:val="00652499"/>
    <w:rsid w:val="0065327F"/>
    <w:rsid w:val="00654717"/>
    <w:rsid w:val="00657B55"/>
    <w:rsid w:val="00662418"/>
    <w:rsid w:val="0066335C"/>
    <w:rsid w:val="006711AD"/>
    <w:rsid w:val="00672966"/>
    <w:rsid w:val="0067729C"/>
    <w:rsid w:val="006930A4"/>
    <w:rsid w:val="0069321E"/>
    <w:rsid w:val="006A1429"/>
    <w:rsid w:val="006A3A36"/>
    <w:rsid w:val="006B0357"/>
    <w:rsid w:val="006D0259"/>
    <w:rsid w:val="006D6DED"/>
    <w:rsid w:val="006D7077"/>
    <w:rsid w:val="006E160E"/>
    <w:rsid w:val="006E4597"/>
    <w:rsid w:val="006E6234"/>
    <w:rsid w:val="006F0AA6"/>
    <w:rsid w:val="006F0B73"/>
    <w:rsid w:val="006F0CF5"/>
    <w:rsid w:val="006F464B"/>
    <w:rsid w:val="00711167"/>
    <w:rsid w:val="00724074"/>
    <w:rsid w:val="00743EBC"/>
    <w:rsid w:val="00747D8B"/>
    <w:rsid w:val="00755990"/>
    <w:rsid w:val="00756177"/>
    <w:rsid w:val="007620AE"/>
    <w:rsid w:val="00762315"/>
    <w:rsid w:val="00764C42"/>
    <w:rsid w:val="00767CCF"/>
    <w:rsid w:val="00784B1B"/>
    <w:rsid w:val="00785810"/>
    <w:rsid w:val="00786831"/>
    <w:rsid w:val="00790E14"/>
    <w:rsid w:val="007A1137"/>
    <w:rsid w:val="007A3E62"/>
    <w:rsid w:val="007B0B2D"/>
    <w:rsid w:val="007B21EA"/>
    <w:rsid w:val="007C1ADA"/>
    <w:rsid w:val="007D5E9B"/>
    <w:rsid w:val="007F4082"/>
    <w:rsid w:val="007F550A"/>
    <w:rsid w:val="00801D7A"/>
    <w:rsid w:val="00803FDC"/>
    <w:rsid w:val="0080706E"/>
    <w:rsid w:val="00812784"/>
    <w:rsid w:val="00815D60"/>
    <w:rsid w:val="00816E57"/>
    <w:rsid w:val="00833320"/>
    <w:rsid w:val="008351D1"/>
    <w:rsid w:val="00841079"/>
    <w:rsid w:val="00846AAA"/>
    <w:rsid w:val="0085107D"/>
    <w:rsid w:val="00852459"/>
    <w:rsid w:val="008639BA"/>
    <w:rsid w:val="008713E7"/>
    <w:rsid w:val="00875B9E"/>
    <w:rsid w:val="00875D56"/>
    <w:rsid w:val="00880092"/>
    <w:rsid w:val="00883BB8"/>
    <w:rsid w:val="00884B39"/>
    <w:rsid w:val="00895CDF"/>
    <w:rsid w:val="008962F6"/>
    <w:rsid w:val="008A12F1"/>
    <w:rsid w:val="008A1305"/>
    <w:rsid w:val="008A5197"/>
    <w:rsid w:val="008B544E"/>
    <w:rsid w:val="008D1FC1"/>
    <w:rsid w:val="008D30AD"/>
    <w:rsid w:val="008D793A"/>
    <w:rsid w:val="008E180B"/>
    <w:rsid w:val="008E2092"/>
    <w:rsid w:val="008E62DB"/>
    <w:rsid w:val="008F6D02"/>
    <w:rsid w:val="009011A4"/>
    <w:rsid w:val="009060DB"/>
    <w:rsid w:val="00915AA5"/>
    <w:rsid w:val="00921121"/>
    <w:rsid w:val="00933154"/>
    <w:rsid w:val="00933D97"/>
    <w:rsid w:val="00935F16"/>
    <w:rsid w:val="00940527"/>
    <w:rsid w:val="009435C6"/>
    <w:rsid w:val="00946E3E"/>
    <w:rsid w:val="009471A9"/>
    <w:rsid w:val="0095077B"/>
    <w:rsid w:val="0095503F"/>
    <w:rsid w:val="0097417D"/>
    <w:rsid w:val="00980088"/>
    <w:rsid w:val="00981530"/>
    <w:rsid w:val="00990170"/>
    <w:rsid w:val="009A0156"/>
    <w:rsid w:val="009A37B9"/>
    <w:rsid w:val="009B5CBD"/>
    <w:rsid w:val="009C755B"/>
    <w:rsid w:val="009D0901"/>
    <w:rsid w:val="009D18DC"/>
    <w:rsid w:val="009D2ADF"/>
    <w:rsid w:val="009E327B"/>
    <w:rsid w:val="009E4DD6"/>
    <w:rsid w:val="009E54A7"/>
    <w:rsid w:val="009F564A"/>
    <w:rsid w:val="009F598E"/>
    <w:rsid w:val="009F7005"/>
    <w:rsid w:val="009F7C66"/>
    <w:rsid w:val="00A00F6D"/>
    <w:rsid w:val="00A02AC5"/>
    <w:rsid w:val="00A04076"/>
    <w:rsid w:val="00A15586"/>
    <w:rsid w:val="00A15FD2"/>
    <w:rsid w:val="00A23874"/>
    <w:rsid w:val="00A27A46"/>
    <w:rsid w:val="00A33FEA"/>
    <w:rsid w:val="00A36E39"/>
    <w:rsid w:val="00A42434"/>
    <w:rsid w:val="00A4667E"/>
    <w:rsid w:val="00A513DC"/>
    <w:rsid w:val="00A54C8D"/>
    <w:rsid w:val="00A54D7F"/>
    <w:rsid w:val="00A6230E"/>
    <w:rsid w:val="00A73020"/>
    <w:rsid w:val="00A76790"/>
    <w:rsid w:val="00A849DC"/>
    <w:rsid w:val="00A91F73"/>
    <w:rsid w:val="00AC0AA0"/>
    <w:rsid w:val="00AC321C"/>
    <w:rsid w:val="00AC5EA3"/>
    <w:rsid w:val="00AD59B5"/>
    <w:rsid w:val="00B05268"/>
    <w:rsid w:val="00B05A69"/>
    <w:rsid w:val="00B129DD"/>
    <w:rsid w:val="00B17768"/>
    <w:rsid w:val="00B202B9"/>
    <w:rsid w:val="00B23081"/>
    <w:rsid w:val="00B266EE"/>
    <w:rsid w:val="00B33A45"/>
    <w:rsid w:val="00B472B9"/>
    <w:rsid w:val="00B53ACD"/>
    <w:rsid w:val="00B57C14"/>
    <w:rsid w:val="00B60B94"/>
    <w:rsid w:val="00B7747D"/>
    <w:rsid w:val="00B81F43"/>
    <w:rsid w:val="00B8792A"/>
    <w:rsid w:val="00B90478"/>
    <w:rsid w:val="00B96E20"/>
    <w:rsid w:val="00BB0258"/>
    <w:rsid w:val="00BB2BBC"/>
    <w:rsid w:val="00BB3003"/>
    <w:rsid w:val="00BB6165"/>
    <w:rsid w:val="00BB6C03"/>
    <w:rsid w:val="00BC5A69"/>
    <w:rsid w:val="00BE7356"/>
    <w:rsid w:val="00BF3FA9"/>
    <w:rsid w:val="00BF5662"/>
    <w:rsid w:val="00BF7B26"/>
    <w:rsid w:val="00C07595"/>
    <w:rsid w:val="00C15108"/>
    <w:rsid w:val="00C26F8A"/>
    <w:rsid w:val="00C32255"/>
    <w:rsid w:val="00C33E12"/>
    <w:rsid w:val="00C33F33"/>
    <w:rsid w:val="00C36094"/>
    <w:rsid w:val="00C36821"/>
    <w:rsid w:val="00C464C0"/>
    <w:rsid w:val="00C53868"/>
    <w:rsid w:val="00C720C7"/>
    <w:rsid w:val="00C73A66"/>
    <w:rsid w:val="00C942F8"/>
    <w:rsid w:val="00CB2D13"/>
    <w:rsid w:val="00CB33E7"/>
    <w:rsid w:val="00CB612E"/>
    <w:rsid w:val="00CC4245"/>
    <w:rsid w:val="00CD0566"/>
    <w:rsid w:val="00CD1347"/>
    <w:rsid w:val="00CD2E39"/>
    <w:rsid w:val="00CD3AB8"/>
    <w:rsid w:val="00CD5464"/>
    <w:rsid w:val="00CF1C16"/>
    <w:rsid w:val="00CF6C4B"/>
    <w:rsid w:val="00D14A81"/>
    <w:rsid w:val="00D20619"/>
    <w:rsid w:val="00D21A89"/>
    <w:rsid w:val="00D24972"/>
    <w:rsid w:val="00D33B4C"/>
    <w:rsid w:val="00D371E7"/>
    <w:rsid w:val="00D42E71"/>
    <w:rsid w:val="00D45D86"/>
    <w:rsid w:val="00D533D2"/>
    <w:rsid w:val="00D56A54"/>
    <w:rsid w:val="00D615FB"/>
    <w:rsid w:val="00D643BA"/>
    <w:rsid w:val="00D72352"/>
    <w:rsid w:val="00D75C30"/>
    <w:rsid w:val="00D770F3"/>
    <w:rsid w:val="00D80FA2"/>
    <w:rsid w:val="00D8111F"/>
    <w:rsid w:val="00D81594"/>
    <w:rsid w:val="00D87165"/>
    <w:rsid w:val="00D9056F"/>
    <w:rsid w:val="00D9168A"/>
    <w:rsid w:val="00DA7710"/>
    <w:rsid w:val="00DB0C39"/>
    <w:rsid w:val="00DB3198"/>
    <w:rsid w:val="00DB3F3A"/>
    <w:rsid w:val="00DB7328"/>
    <w:rsid w:val="00DC774D"/>
    <w:rsid w:val="00DD1820"/>
    <w:rsid w:val="00DE2D3A"/>
    <w:rsid w:val="00DE3A72"/>
    <w:rsid w:val="00E13666"/>
    <w:rsid w:val="00E1509A"/>
    <w:rsid w:val="00E24B4B"/>
    <w:rsid w:val="00E312F6"/>
    <w:rsid w:val="00E364D7"/>
    <w:rsid w:val="00E45FAC"/>
    <w:rsid w:val="00E4752E"/>
    <w:rsid w:val="00E5392D"/>
    <w:rsid w:val="00E53E74"/>
    <w:rsid w:val="00E638DD"/>
    <w:rsid w:val="00E81130"/>
    <w:rsid w:val="00E91014"/>
    <w:rsid w:val="00E95D19"/>
    <w:rsid w:val="00EA5A57"/>
    <w:rsid w:val="00EB202D"/>
    <w:rsid w:val="00EC00A7"/>
    <w:rsid w:val="00EC6B05"/>
    <w:rsid w:val="00ED0462"/>
    <w:rsid w:val="00EF22D3"/>
    <w:rsid w:val="00EF3DFB"/>
    <w:rsid w:val="00F00595"/>
    <w:rsid w:val="00F042A1"/>
    <w:rsid w:val="00F04D39"/>
    <w:rsid w:val="00F120E9"/>
    <w:rsid w:val="00F1375E"/>
    <w:rsid w:val="00F144E6"/>
    <w:rsid w:val="00F213EF"/>
    <w:rsid w:val="00F278F6"/>
    <w:rsid w:val="00F3511E"/>
    <w:rsid w:val="00F4575C"/>
    <w:rsid w:val="00F46D05"/>
    <w:rsid w:val="00F65728"/>
    <w:rsid w:val="00F6573B"/>
    <w:rsid w:val="00F66BC9"/>
    <w:rsid w:val="00F82BA2"/>
    <w:rsid w:val="00F84699"/>
    <w:rsid w:val="00F87663"/>
    <w:rsid w:val="00FA0EB1"/>
    <w:rsid w:val="00FA34DF"/>
    <w:rsid w:val="00FA56D4"/>
    <w:rsid w:val="00FB5B2C"/>
    <w:rsid w:val="00FC561B"/>
    <w:rsid w:val="00FD1C92"/>
    <w:rsid w:val="00FD22D2"/>
    <w:rsid w:val="00FE59EA"/>
    <w:rsid w:val="00FF1526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F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milne</dc:creator>
  <cp:lastModifiedBy>Alison Couldry</cp:lastModifiedBy>
  <cp:revision>2</cp:revision>
  <dcterms:created xsi:type="dcterms:W3CDTF">2017-11-21T08:40:00Z</dcterms:created>
  <dcterms:modified xsi:type="dcterms:W3CDTF">2017-11-21T08:40:00Z</dcterms:modified>
</cp:coreProperties>
</file>